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9FD9B" w14:textId="77777777" w:rsidR="00081A25" w:rsidRPr="00081A25" w:rsidRDefault="00081A25" w:rsidP="00081A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081A25">
        <w:rPr>
          <w:rFonts w:ascii="Times New Roman" w:eastAsia="Times New Roman" w:hAnsi="Times New Roman" w:cs="Times New Roman"/>
          <w:b/>
          <w:bCs/>
          <w:sz w:val="28"/>
          <w:szCs w:val="28"/>
          <w:lang w:val="cs-CZ" w:eastAsia="cs-CZ"/>
        </w:rPr>
        <w:t>Zásady práce s vašimi údaji</w:t>
      </w:r>
    </w:p>
    <w:p w14:paraId="74E31C3D" w14:textId="5D9B6C8A" w:rsidR="00081A25" w:rsidRPr="00081A25" w:rsidRDefault="00081A25" w:rsidP="00081A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081A25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cs-CZ" w:eastAsia="cs-CZ"/>
        </w:rPr>
        <mc:AlternateContent>
          <mc:Choice Requires="wps">
            <w:drawing>
              <wp:inline distT="0" distB="0" distL="0" distR="0" wp14:anchorId="315097BD" wp14:editId="0120AD0D">
                <wp:extent cx="304800" cy="304800"/>
                <wp:effectExtent l="0" t="0" r="0" b="0"/>
                <wp:docPr id="1" name="Obdélník 1" descr="udaje-zasady-udaje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7B86F6" id="Obdélník 1" o:spid="_x0000_s1026" alt="udaje-zasady-udaje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081A2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br/>
      </w:r>
      <w:r w:rsidRPr="00081A2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br/>
        <w:t>I. Zpracování osobních údajů</w:t>
      </w:r>
    </w:p>
    <w:p w14:paraId="47BF56F5" w14:textId="77777777" w:rsidR="00081A25" w:rsidRPr="00081A25" w:rsidRDefault="00081A25" w:rsidP="00081A25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081A25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Zpracování osobních údajů v případě použití kontaktního formuláře</w:t>
      </w:r>
      <w:r w:rsidRPr="00081A25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br/>
      </w:r>
      <w:r w:rsidRPr="00081A25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br/>
      </w:r>
      <w:r w:rsidRPr="00081A25"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w:t>Pokud poptáváte naše produkty a služby, budeme pracovat s Vašimi kontaktními údaji, které nám sdělíte, hlavně prostřednictvím poptávkového formuláře. Sdělujete zejména: Jméno, příjmení, adresa, e-mailová adresa, telefonní číslo. Dále to může být i vaše IČO, DIČ a údaje o objednávce.</w:t>
      </w:r>
      <w:r w:rsidRPr="00081A25"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w:br/>
      </w:r>
      <w:r w:rsidRPr="00081A25"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w:br/>
      </w:r>
      <w:r w:rsidRPr="00081A25">
        <w:rPr>
          <w:rFonts w:ascii="Times New Roman" w:eastAsia="Times New Roman" w:hAnsi="Times New Roman" w:cs="Times New Roman"/>
          <w:b/>
          <w:bCs/>
          <w:sz w:val="20"/>
          <w:szCs w:val="20"/>
          <w:lang w:val="cs-CZ" w:eastAsia="cs-CZ"/>
        </w:rPr>
        <w:t>Z jakého důvodu?</w:t>
      </w:r>
      <w:r w:rsidRPr="00081A25"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w:br/>
        <w:t xml:space="preserve">Kontaktujeme vás přes ně pro další </w:t>
      </w:r>
      <w:proofErr w:type="spellStart"/>
      <w:r w:rsidRPr="00081A25"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w:t>domuvu</w:t>
      </w:r>
      <w:proofErr w:type="spellEnd"/>
      <w:r w:rsidRPr="00081A25"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w:t xml:space="preserve"> ohledně zboží.</w:t>
      </w:r>
      <w:r w:rsidRPr="00081A25"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w:br/>
      </w:r>
      <w:r w:rsidRPr="00081A25"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w:br/>
      </w:r>
      <w:r w:rsidRPr="00081A25">
        <w:rPr>
          <w:rFonts w:ascii="Times New Roman" w:eastAsia="Times New Roman" w:hAnsi="Times New Roman" w:cs="Times New Roman"/>
          <w:b/>
          <w:bCs/>
          <w:sz w:val="20"/>
          <w:szCs w:val="20"/>
          <w:lang w:val="cs-CZ" w:eastAsia="cs-CZ"/>
        </w:rPr>
        <w:t>Na základě jakého právního důvodu?</w:t>
      </w:r>
      <w:r w:rsidRPr="00081A25"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w:br/>
        <w:t>Jedná se o zpracování na základě čl. 6 odst. 1 písm. b) GDPR - jednání o smlouvě, resp. provedení opatření před uzavřením smlouvy na vaši žádost.</w:t>
      </w:r>
      <w:r w:rsidRPr="00081A25"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w:br/>
      </w:r>
      <w:r w:rsidRPr="00081A25"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w:br/>
      </w:r>
      <w:r w:rsidRPr="00081A25">
        <w:rPr>
          <w:rFonts w:ascii="Times New Roman" w:eastAsia="Times New Roman" w:hAnsi="Times New Roman" w:cs="Times New Roman"/>
          <w:b/>
          <w:bCs/>
          <w:sz w:val="20"/>
          <w:szCs w:val="20"/>
          <w:lang w:val="cs-CZ" w:eastAsia="cs-CZ"/>
        </w:rPr>
        <w:t>Jak dlouho budeme osobní údaje zpracovávat?</w:t>
      </w:r>
      <w:r w:rsidRPr="00081A25"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w:br/>
        <w:t>Pokud nenavážeme další spolupráci, vaše data budeme zpracovávat nejdéle 5 let od naší poslední komunikace.</w:t>
      </w:r>
    </w:p>
    <w:p w14:paraId="1277C628" w14:textId="77777777" w:rsidR="00081A25" w:rsidRPr="00081A25" w:rsidRDefault="00081A25" w:rsidP="00081A25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081A25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Zpracování osobních údajů v případě nákupu</w:t>
      </w:r>
      <w:r w:rsidRPr="00081A25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br/>
      </w:r>
      <w:r w:rsidRPr="00081A25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br/>
      </w:r>
      <w:r w:rsidRPr="00081A25"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w:t>Pokud u nás nakoupíte, budeme pracovat s údaji, které nám vyplníte. Jsou to hlavně fakturační údaje: Jméno, příjmení, adresa, emailová adresa a telefonní číslo, případně IČO, DIČ, název společnosti a údaje o objednávce.</w:t>
      </w:r>
      <w:r w:rsidRPr="00081A25"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w:br/>
      </w:r>
      <w:r w:rsidRPr="00081A25"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w:br/>
      </w:r>
      <w:r w:rsidRPr="00081A25">
        <w:rPr>
          <w:rFonts w:ascii="Times New Roman" w:eastAsia="Times New Roman" w:hAnsi="Times New Roman" w:cs="Times New Roman"/>
          <w:b/>
          <w:bCs/>
          <w:sz w:val="20"/>
          <w:szCs w:val="20"/>
          <w:lang w:val="cs-CZ" w:eastAsia="cs-CZ"/>
        </w:rPr>
        <w:t>Z jakého důvodu?</w:t>
      </w:r>
      <w:r w:rsidRPr="00081A25"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w:br/>
        <w:t xml:space="preserve">Osobní údaje potřebujeme zpracovat, abychom splnili naši smlouvu – dodali vám naše zboží. Přes kontaktní údaje s vámi budeme také komunikovat ohledně stavu vaší objednávky, případně ohledně reklamací nebo vašich </w:t>
      </w:r>
      <w:proofErr w:type="spellStart"/>
      <w:r w:rsidRPr="00081A25"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w:t>dotazů.Osobní</w:t>
      </w:r>
      <w:proofErr w:type="spellEnd"/>
      <w:r w:rsidRPr="00081A25"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w:t xml:space="preserve"> údaje budeme dále zpracovávat pro splnění našich povinností, které nám plynou ze zákona (hlavně pro účetní a daňové účely, případně pro vyřízení reklamací a jiné).</w:t>
      </w:r>
      <w:r w:rsidRPr="00081A25"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w:br/>
      </w:r>
      <w:r w:rsidRPr="00081A25"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w:br/>
      </w:r>
      <w:r w:rsidRPr="00081A25">
        <w:rPr>
          <w:rFonts w:ascii="Times New Roman" w:eastAsia="Times New Roman" w:hAnsi="Times New Roman" w:cs="Times New Roman"/>
          <w:b/>
          <w:bCs/>
          <w:sz w:val="20"/>
          <w:szCs w:val="20"/>
          <w:lang w:val="cs-CZ" w:eastAsia="cs-CZ"/>
        </w:rPr>
        <w:t>Na základě jakého právního důvodu osobní údaje zpracováváme?</w:t>
      </w:r>
      <w:r w:rsidRPr="00081A25"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w:br/>
        <w:t>Jedná se o zpracování na základě čl. 6 odst. 1 písm. b) GDPR – plnění smlouvy a čl. 6 odst. 1 písm. c) GDPR – plnění naší právní povinnosti.</w:t>
      </w:r>
      <w:r w:rsidRPr="00081A25"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w:br/>
      </w:r>
      <w:r w:rsidRPr="00081A25"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w:br/>
      </w:r>
      <w:r w:rsidRPr="00081A25">
        <w:rPr>
          <w:rFonts w:ascii="Times New Roman" w:eastAsia="Times New Roman" w:hAnsi="Times New Roman" w:cs="Times New Roman"/>
          <w:b/>
          <w:bCs/>
          <w:sz w:val="20"/>
          <w:szCs w:val="20"/>
          <w:lang w:val="cs-CZ" w:eastAsia="cs-CZ"/>
        </w:rPr>
        <w:t>Jak dlouho budeme osobní údaje zpracovávat?</w:t>
      </w:r>
      <w:r w:rsidRPr="00081A25"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w:br/>
        <w:t>Po dobu plnění naší služby a poté 5 let od posledního poskytnutí takové služby nebo dodání zboží.</w:t>
      </w:r>
    </w:p>
    <w:p w14:paraId="17F99525" w14:textId="77777777" w:rsidR="00081A25" w:rsidRPr="00081A25" w:rsidRDefault="00081A25" w:rsidP="00081A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081A25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Newslettery (obchodní sdělení)</w:t>
      </w:r>
      <w:r w:rsidRPr="00081A25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br/>
      </w:r>
      <w:r w:rsidRPr="00081A25"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w:t>Pokud jste nakupující zákazník a nezakázali jste nám to při nákupu, použijeme vaši e-mailovou adresu pro rozesílku našich novinek.</w:t>
      </w:r>
      <w:r w:rsidRPr="00081A25"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w:br/>
      </w:r>
      <w:r w:rsidRPr="00081A25"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w:br/>
      </w:r>
      <w:r w:rsidRPr="00081A25">
        <w:rPr>
          <w:rFonts w:ascii="Times New Roman" w:eastAsia="Times New Roman" w:hAnsi="Times New Roman" w:cs="Times New Roman"/>
          <w:b/>
          <w:bCs/>
          <w:sz w:val="20"/>
          <w:szCs w:val="20"/>
          <w:lang w:val="cs-CZ" w:eastAsia="cs-CZ"/>
        </w:rPr>
        <w:t>Na základě jakého právního důvodu?</w:t>
      </w:r>
      <w:r w:rsidRPr="00081A2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br/>
      </w:r>
      <w:r w:rsidRPr="00081A25"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w:t xml:space="preserve">Umožňuje nám to </w:t>
      </w:r>
      <w:proofErr w:type="spellStart"/>
      <w:r w:rsidRPr="00081A25"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w:t>ust</w:t>
      </w:r>
      <w:proofErr w:type="spellEnd"/>
      <w:r w:rsidRPr="00081A25"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w:t>. § 7 odst. 3 zákona č. 480/2004 Sb., o některých službách informační společnosti, pokud jste nám to při nákupu nezakázali.</w:t>
      </w:r>
      <w:r w:rsidRPr="00081A2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br/>
      </w:r>
      <w:r w:rsidRPr="00081A2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br/>
      </w:r>
      <w:r w:rsidRPr="00081A25">
        <w:rPr>
          <w:rFonts w:ascii="Times New Roman" w:eastAsia="Times New Roman" w:hAnsi="Times New Roman" w:cs="Times New Roman"/>
          <w:b/>
          <w:bCs/>
          <w:sz w:val="20"/>
          <w:szCs w:val="20"/>
          <w:lang w:val="cs-CZ" w:eastAsia="cs-CZ"/>
        </w:rPr>
        <w:t>Jak dlouho budeme osobní údaje zpracovávat?</w:t>
      </w:r>
      <w:r w:rsidRPr="00081A2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br/>
      </w:r>
      <w:r w:rsidRPr="00081A25"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w:t xml:space="preserve">5 let od vašeho posledního nákupu. Z rozesílky se můžete kdykoliv odhlásit prostřednictvím e-mailu nebo nás kontaktujte na e-mailu: </w:t>
      </w:r>
      <w:hyperlink r:id="rId5" w:history="1">
        <w:r w:rsidRPr="00081A25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cs-CZ" w:eastAsia="cs-CZ"/>
          </w:rPr>
          <w:t>info@bdsmpomucky.cz</w:t>
        </w:r>
        <w:r w:rsidRPr="00081A25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cs-CZ" w:eastAsia="cs-CZ"/>
          </w:rPr>
          <w:br/>
        </w:r>
        <w:r w:rsidRPr="00081A25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cs-CZ" w:eastAsia="cs-CZ"/>
          </w:rPr>
          <w:br/>
        </w:r>
      </w:hyperlink>
    </w:p>
    <w:p w14:paraId="5CDB7126" w14:textId="77777777" w:rsidR="00081A25" w:rsidRPr="00081A25" w:rsidRDefault="00081A25" w:rsidP="00081A25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081A25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lastRenderedPageBreak/>
        <w:t>Zpracování údajů při registraci do účtu</w:t>
      </w:r>
      <w:r w:rsidRPr="00081A25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br/>
      </w:r>
      <w:r w:rsidRPr="00081A25"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w:t>V případě vaší registrace do uživatelského účtu zpracováváme vaše následující osobní údaje: Jméno, příjmení a emailovou adresu pro samotnou registraci, dále však pro plné využití uživatelského účtu zpracováváme vaší fakturační a doručovací adresu, telefonní číslo, případně IČ, DIČ, název společnosti a údaje o charakteru vámi objednávaného zboží.</w:t>
      </w:r>
    </w:p>
    <w:p w14:paraId="6990AE4C" w14:textId="77777777" w:rsidR="00081A25" w:rsidRPr="00081A25" w:rsidRDefault="00081A25" w:rsidP="00081A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081A25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Zpracování cookies při návštěvě webové stránky bdsmpomucky.cz</w:t>
      </w:r>
    </w:p>
    <w:p w14:paraId="6E7B7E3C" w14:textId="77777777" w:rsidR="00081A25" w:rsidRPr="00081A25" w:rsidRDefault="00081A25" w:rsidP="00081A25">
      <w:pPr>
        <w:numPr>
          <w:ilvl w:val="1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proofErr w:type="spellStart"/>
      <w:r w:rsidRPr="00081A25"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w:t>Cookie</w:t>
      </w:r>
      <w:proofErr w:type="spellEnd"/>
      <w:r w:rsidRPr="00081A25"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w:t xml:space="preserve"> je malý textový soubor, který vznikne navštívením webové stránky. Jeho využití lze nalézt jakožto nástroje pro ukládání informací o tom, jak jsou webové stránky využívány. Na našem internetovém obchodu používáme tyto cookies:</w:t>
      </w:r>
    </w:p>
    <w:p w14:paraId="12A6C1D4" w14:textId="77777777" w:rsidR="00081A25" w:rsidRPr="00081A25" w:rsidRDefault="00081A25" w:rsidP="00081A2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081A25">
        <w:rPr>
          <w:rFonts w:ascii="Times New Roman" w:eastAsia="Times New Roman" w:hAnsi="Times New Roman" w:cs="Times New Roman"/>
          <w:sz w:val="20"/>
          <w:szCs w:val="20"/>
          <w:u w:val="single"/>
          <w:lang w:val="cs-CZ" w:eastAsia="cs-CZ"/>
        </w:rPr>
        <w:t>Technická cookies</w:t>
      </w:r>
      <w:r w:rsidRPr="00081A25"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w:t>: Tyto cookies zajišťují správné fungování našeho e-shopu (např. Abyste si mohli vytvořit uživatelský profil). Tento typ cookies je aktivní vždy a nelze je zamítnout, protože jsou nezbytné k samotnému fungování webu.</w:t>
      </w:r>
    </w:p>
    <w:p w14:paraId="2266A993" w14:textId="77777777" w:rsidR="00081A25" w:rsidRPr="00081A25" w:rsidRDefault="00081A25" w:rsidP="00081A2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081A25">
        <w:rPr>
          <w:rFonts w:ascii="Times New Roman" w:eastAsia="Times New Roman" w:hAnsi="Times New Roman" w:cs="Times New Roman"/>
          <w:sz w:val="20"/>
          <w:szCs w:val="20"/>
          <w:u w:val="single"/>
          <w:lang w:val="cs-CZ" w:eastAsia="cs-CZ"/>
        </w:rPr>
        <w:t>Funkční cookies</w:t>
      </w:r>
      <w:r w:rsidRPr="00081A25"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w:t>: Funkční cookies pomáhají k vaší plynulejší návštěvě na webu – například abyste se nemuseli neustále znovu přihlašovat, nastavoval jazykové preference a podobně. Tyto cookies nejsou nezbytné a lze je zamítnout.</w:t>
      </w:r>
    </w:p>
    <w:p w14:paraId="578431C9" w14:textId="77777777" w:rsidR="00081A25" w:rsidRPr="00081A25" w:rsidRDefault="00081A25" w:rsidP="00081A2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081A25">
        <w:rPr>
          <w:rFonts w:ascii="Times New Roman" w:eastAsia="Times New Roman" w:hAnsi="Times New Roman" w:cs="Times New Roman"/>
          <w:sz w:val="20"/>
          <w:szCs w:val="20"/>
          <w:u w:val="single"/>
          <w:lang w:val="cs-CZ" w:eastAsia="cs-CZ"/>
        </w:rPr>
        <w:t>Analytické cookies</w:t>
      </w:r>
      <w:r w:rsidRPr="00081A25"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w:t xml:space="preserve">: Analytické cookies na našem webu jsou shromažďovány společností </w:t>
      </w:r>
      <w:proofErr w:type="spellStart"/>
      <w:r w:rsidRPr="00081A25"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w:t>společností</w:t>
      </w:r>
      <w:proofErr w:type="spellEnd"/>
      <w:r w:rsidRPr="00081A25"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w:t xml:space="preserve"> Google Inc., která data následně anonymizuje a my jej následně využíváme v anonymizované podobě. Tyto cookies využíváme na reklamní účely.</w:t>
      </w:r>
    </w:p>
    <w:p w14:paraId="0576CD81" w14:textId="77777777" w:rsidR="00081A25" w:rsidRPr="00081A25" w:rsidRDefault="00081A25" w:rsidP="00081A2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081A2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 </w:t>
      </w:r>
    </w:p>
    <w:p w14:paraId="39B68D67" w14:textId="77777777" w:rsidR="00081A25" w:rsidRPr="00081A25" w:rsidRDefault="00081A25" w:rsidP="00081A2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081A2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Správce osobních údajů, tzn. Provozovatel e-shopu bdsmpomucky.cz užívá na této webové stránce soubory cookies.</w:t>
      </w:r>
      <w:r w:rsidRPr="00081A2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br/>
      </w:r>
      <w:r w:rsidRPr="00081A2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br/>
      </w:r>
      <w:r w:rsidRPr="00081A25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Z jakého důvodu?</w:t>
      </w:r>
    </w:p>
    <w:p w14:paraId="2B5B8375" w14:textId="77777777" w:rsidR="00081A25" w:rsidRPr="00081A25" w:rsidRDefault="00081A25" w:rsidP="00081A2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081A25"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w:t>K měření návštěvnosti webových stránek a vytváření statistik týkající se návštěvnosti a chování návštěvníků na webových stránkách</w:t>
      </w:r>
    </w:p>
    <w:p w14:paraId="70CEED94" w14:textId="77777777" w:rsidR="00081A25" w:rsidRPr="00081A25" w:rsidRDefault="00081A25" w:rsidP="00081A2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081A25"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w:t>K fungování webových stránek</w:t>
      </w:r>
    </w:p>
    <w:p w14:paraId="4D7D2AF2" w14:textId="77777777" w:rsidR="00081A25" w:rsidRPr="00081A25" w:rsidRDefault="00081A25" w:rsidP="00081A25">
      <w:pPr>
        <w:numPr>
          <w:ilvl w:val="1"/>
          <w:numId w:val="2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081A25"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w:t>K přizpůsobení reklamy na míru a jejímu cílení</w:t>
      </w:r>
    </w:p>
    <w:p w14:paraId="55E55A35" w14:textId="77777777" w:rsidR="00081A25" w:rsidRPr="00081A25" w:rsidRDefault="00081A25" w:rsidP="00081A2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081A2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Cookies pro cílení reklamy jsou zpracovány na základě vašeho souhlasu. Souhlas udělujete na dobu, která je uvedena dále u jednotlivých marketingových cookies. Souhlas se sbíráním údajů souborů cookies pro marketingové účely lze vzít kdykoliv zpět, a to pomocí změny nastavení příslušného internetového prohlížeče.</w:t>
      </w:r>
    </w:p>
    <w:p w14:paraId="5AC28A5B" w14:textId="77777777" w:rsidR="00081A25" w:rsidRPr="00081A25" w:rsidRDefault="00081A25" w:rsidP="00081A2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081A2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Webové stránky lze používat i v režimu, který neumožňuje sbírání údajů o chování návštěvníků webu – tento režim je možný buďto nastavit v rámci nastavení prohlížeče, nebo je možné vznést proti takovému sběru na základě našeho oprávněného zájmu námitku dle čl. 21 Nařízení, zasláním emailu na adresu </w:t>
      </w:r>
      <w:hyperlink r:id="rId6" w:history="1">
        <w:r w:rsidRPr="00081A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cs-CZ" w:eastAsia="cs-CZ"/>
          </w:rPr>
          <w:t>info@bdsmpomucky.cz</w:t>
        </w:r>
      </w:hyperlink>
      <w:r w:rsidRPr="00081A2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. Vaše námitka bude vyhodnocena bezodkladně. Cookies nezbytné pro funkčnost webu budou uchovány pouze po dobu nezbytně nutnou pro fungování webu.</w:t>
      </w:r>
    </w:p>
    <w:p w14:paraId="74429C7F" w14:textId="77777777" w:rsidR="00081A25" w:rsidRPr="00081A25" w:rsidRDefault="00081A25" w:rsidP="00081A2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081A2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Vznesete-li námitku proti zpracování technických cookies nezbytných pro fungování webových stránek, nelze v takovém případě zaručit plnou funkčnost a kompatibilitu webových stránek.</w:t>
      </w:r>
    </w:p>
    <w:p w14:paraId="3A7AB35E" w14:textId="77777777" w:rsidR="00081A25" w:rsidRPr="00081A25" w:rsidRDefault="00081A25" w:rsidP="00081A2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081A2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Cookies, které jsou sbírány za účelem měření návštěvnosti webu a vytváření statistik týkající se návštěvnosti a chování návštěvníků na webu jsou posuzovány v podobě hromadného celku a v anonymní podobě, která neumožňuje identifikaci jednotlivce.</w:t>
      </w:r>
    </w:p>
    <w:p w14:paraId="103FE11D" w14:textId="77777777" w:rsidR="00081A25" w:rsidRPr="00081A25" w:rsidRDefault="00081A25" w:rsidP="00081A2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081A2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Cookies jsou ukládány po dobu, která je uvedena dále u jednotlivých typů cookies.</w:t>
      </w:r>
    </w:p>
    <w:p w14:paraId="7DABBF57" w14:textId="77777777" w:rsidR="00081A25" w:rsidRPr="00081A25" w:rsidRDefault="00081A25" w:rsidP="00081A2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081A2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lastRenderedPageBreak/>
        <w:t xml:space="preserve">Shromážděné cookies soubory jsou zpracovány dalšími zpracovateli: službou Google </w:t>
      </w:r>
      <w:proofErr w:type="spellStart"/>
      <w:r w:rsidRPr="00081A2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Analytics</w:t>
      </w:r>
      <w:proofErr w:type="spellEnd"/>
      <w:r w:rsidRPr="00081A2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provozovanou společností Google Inc., sídlem 1600 </w:t>
      </w:r>
      <w:proofErr w:type="spellStart"/>
      <w:r w:rsidRPr="00081A2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Amphitheatre</w:t>
      </w:r>
      <w:proofErr w:type="spellEnd"/>
      <w:r w:rsidRPr="00081A2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081A2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Parkway</w:t>
      </w:r>
      <w:proofErr w:type="spellEnd"/>
      <w:r w:rsidRPr="00081A2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081A2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Mountain</w:t>
      </w:r>
      <w:proofErr w:type="spellEnd"/>
      <w:r w:rsidRPr="00081A2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081A2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View</w:t>
      </w:r>
      <w:proofErr w:type="spellEnd"/>
      <w:r w:rsidRPr="00081A2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CA 94043, USA. Sesbírané cookies soubory jsou následně zpracovány společností Google Inc. v souladu se Zásadami ochrany soukromí, dostupnými na </w:t>
      </w:r>
      <w:hyperlink r:id="rId7" w:anchor="nosharing" w:history="1">
        <w:proofErr w:type="spellStart"/>
        <w:r w:rsidRPr="00081A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cs-CZ" w:eastAsia="cs-CZ"/>
          </w:rPr>
          <w:t>google</w:t>
        </w:r>
        <w:proofErr w:type="spellEnd"/>
        <w:r w:rsidRPr="00081A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cs-CZ" w:eastAsia="cs-CZ"/>
          </w:rPr>
          <w:t xml:space="preserve"> stránkách</w:t>
        </w:r>
      </w:hyperlink>
      <w:r w:rsidRPr="00081A2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.</w:t>
      </w:r>
    </w:p>
    <w:p w14:paraId="40D87A72" w14:textId="77777777" w:rsidR="00081A25" w:rsidRPr="00081A25" w:rsidRDefault="00081A25" w:rsidP="00081A2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081A25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Heuréka dotazník</w:t>
      </w:r>
    </w:p>
    <w:p w14:paraId="4BDE3B69" w14:textId="77777777" w:rsidR="00081A25" w:rsidRPr="00081A25" w:rsidRDefault="00081A25" w:rsidP="00081A2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081A2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Vaši spokojenost s nákupem zjišťujeme prostřednictvím e-mailových dotazníků v rámci programu Ověřeno zákazníky, do něhož je náš e-shop zapojen. Ty vám zasíláme pokaždé, když u nás nakoupíte, pokud ve smyslu § 7 odst. 3 zákona č. 480/2004 Sb. o některých službách informační společnosti jejich zasílání neodmítnete. Zpracování osobních údajů pro účely zaslání dotazníků v rámci programu Ověřeno zákazníky provádíme na základě našeho oprávněného zájmu, který spočívá ve zjišťování vaší spokojenosti s nákupem u nás. Pro zasílání dotazníků, vyhodnocování vaší zpětné vazby a analýz našeho tržního postavení využíváme zpracovatele, kterým je provozovatel portálu Heureka.cz; tomu pro tyto účely můžeme předávat informace o zakoupeném zboží a vaši e-mailovou adresu. Vaše osobní údaje nejsou při zasílání e-mailových dotazníků předány žádné třetí straně pro její vlastní účely. Proti zasílání e-mailových dotazníků v rámci programu Ověřeno zákazníky můžete kdykoli vyjádřit námitku odmítnutím dalších dotazníků pomocí odkazu v e-mailu s dotazníkem. V případě vaší námitky vám dotazník nebudeme dále zasílat.</w:t>
      </w:r>
      <w:r w:rsidRPr="00081A2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br/>
      </w:r>
      <w:r w:rsidRPr="00081A2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br/>
        <w:t>II. Kdo se k datům dostane?</w:t>
      </w:r>
    </w:p>
    <w:p w14:paraId="2799F660" w14:textId="77777777" w:rsidR="00081A25" w:rsidRPr="00081A25" w:rsidRDefault="00081A25" w:rsidP="00081A25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081A2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br/>
      </w:r>
      <w:r w:rsidRPr="00081A25"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w:t>Vaše data zůstanou u nás. Přesto pro nás pracují některé společnosti nebo jiné osoby, které se k datům dostanou proto, že nám pomáhají s chodem našeho e-shopu. Jsou to:</w:t>
      </w:r>
      <w:r w:rsidRPr="00081A25"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w:br/>
        <w:t> </w:t>
      </w:r>
    </w:p>
    <w:p w14:paraId="588D8270" w14:textId="77777777" w:rsidR="00081A25" w:rsidRPr="00081A25" w:rsidRDefault="00081A25" w:rsidP="00081A2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081A25"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w:t>provozovatel e-</w:t>
      </w:r>
      <w:proofErr w:type="spellStart"/>
      <w:r w:rsidRPr="00081A25"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w:t>shopové</w:t>
      </w:r>
      <w:proofErr w:type="spellEnd"/>
      <w:r w:rsidRPr="00081A25"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w:t xml:space="preserve"> platformy </w:t>
      </w:r>
      <w:proofErr w:type="spellStart"/>
      <w:r w:rsidRPr="00081A25"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w:t>Shoptet</w:t>
      </w:r>
      <w:proofErr w:type="spellEnd"/>
      <w:r w:rsidRPr="00081A25"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w:t xml:space="preserve"> (společnost </w:t>
      </w:r>
      <w:proofErr w:type="spellStart"/>
      <w:r w:rsidRPr="00081A25"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w:t>Shoptet</w:t>
      </w:r>
      <w:proofErr w:type="spellEnd"/>
      <w:r w:rsidRPr="00081A25"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w:t xml:space="preserve"> a.s., se sídlem </w:t>
      </w:r>
      <w:proofErr w:type="spellStart"/>
      <w:r w:rsidRPr="00081A25"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w:t>Dvořeckého</w:t>
      </w:r>
      <w:proofErr w:type="spellEnd"/>
      <w:r w:rsidRPr="00081A25"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w:t xml:space="preserve"> 628/8, Břevnov, 169 00, Praha 6, IČ 289 35 675, společnost je zapsaná u Městského soudu v Praze, oddíl B vložka 25 395)</w:t>
      </w:r>
    </w:p>
    <w:p w14:paraId="47D1DA0E" w14:textId="77777777" w:rsidR="00081A25" w:rsidRPr="00081A25" w:rsidRDefault="00081A25" w:rsidP="00081A2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081A25"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w:t>Zásilkovna s.r.o. IČ 28408306 (doprava zboží)</w:t>
      </w:r>
    </w:p>
    <w:p w14:paraId="58A71CFB" w14:textId="77777777" w:rsidR="00081A25" w:rsidRPr="00081A25" w:rsidRDefault="00081A25" w:rsidP="00081A2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081A25"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w:t>FIO banka a.s. IČ 61858374 (finanční služby)</w:t>
      </w:r>
    </w:p>
    <w:p w14:paraId="1E0FB77B" w14:textId="77777777" w:rsidR="00081A25" w:rsidRPr="00081A25" w:rsidRDefault="00081A25" w:rsidP="00081A2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081A25"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w:t>Heuréka Shopping s.r.o. IČ 02387727 (služba Ověřeno zákazníky)</w:t>
      </w:r>
    </w:p>
    <w:p w14:paraId="5BFEAB8B" w14:textId="77777777" w:rsidR="00081A25" w:rsidRPr="00081A25" w:rsidRDefault="00081A25" w:rsidP="00081A2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proofErr w:type="spellStart"/>
      <w:r w:rsidRPr="00081A25"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w:t>Balíkobot</w:t>
      </w:r>
      <w:proofErr w:type="spellEnd"/>
      <w:r w:rsidRPr="00081A25"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w:t xml:space="preserve"> s.r.o. IČ 06283799 (expediční služby)</w:t>
      </w:r>
    </w:p>
    <w:p w14:paraId="5407E6BC" w14:textId="77777777" w:rsidR="00081A25" w:rsidRPr="00081A25" w:rsidRDefault="00081A25" w:rsidP="00081A2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081A25"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w:t>Seznam.cz, a.s., IČ 26168685 (služba Zboží.cz a Sklik.cz)</w:t>
      </w:r>
    </w:p>
    <w:p w14:paraId="7AF57C54" w14:textId="77777777" w:rsidR="00081A25" w:rsidRPr="00081A25" w:rsidRDefault="00081A25" w:rsidP="00081A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081A25"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w:t> </w:t>
      </w:r>
      <w:r w:rsidRPr="00081A2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 </w:t>
      </w:r>
    </w:p>
    <w:p w14:paraId="36AFA305" w14:textId="77777777" w:rsidR="00081A25" w:rsidRPr="00081A25" w:rsidRDefault="00081A25" w:rsidP="00081A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081A2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Osobní údaje zpracováváme pouze na území Evropské unie.</w:t>
      </w:r>
    </w:p>
    <w:p w14:paraId="0B0DBE14" w14:textId="77777777" w:rsidR="00081A25" w:rsidRPr="00081A25" w:rsidRDefault="00081A25" w:rsidP="00081A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081A2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III.  Co byste dál měli vědět</w:t>
      </w:r>
    </w:p>
    <w:p w14:paraId="2941AEC7" w14:textId="77777777" w:rsidR="00081A25" w:rsidRPr="00081A25" w:rsidRDefault="00081A25" w:rsidP="00081A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081A2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 naší společnosti nemáme jmenovaného pověřence pro ochranu osobních údajů.</w:t>
      </w:r>
    </w:p>
    <w:p w14:paraId="57DAD3E5" w14:textId="77777777" w:rsidR="00081A25" w:rsidRPr="00081A25" w:rsidRDefault="00081A25" w:rsidP="00081A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081A2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 naší společnosti nedochází k rozhodování na základě automatického zpracování či profilování.</w:t>
      </w:r>
    </w:p>
    <w:p w14:paraId="00FFDC99" w14:textId="77777777" w:rsidR="00081A25" w:rsidRPr="00081A25" w:rsidRDefault="00081A25" w:rsidP="00081A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081A2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Pokud byste měli k osobním údajům otázky, kontaktujte nás na e-mailové adrese </w:t>
      </w:r>
      <w:hyperlink r:id="rId8" w:history="1">
        <w:r w:rsidRPr="00081A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cs-CZ" w:eastAsia="cs-CZ"/>
          </w:rPr>
          <w:t>info@bdsm.cz</w:t>
        </w:r>
      </w:hyperlink>
      <w:r w:rsidRPr="00081A2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nebo zavolejte na tel. č.  +420 605 747 858</w:t>
      </w:r>
    </w:p>
    <w:p w14:paraId="72BE9C57" w14:textId="77777777" w:rsidR="00081A25" w:rsidRPr="00081A25" w:rsidRDefault="00081A25" w:rsidP="00081A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081A2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lastRenderedPageBreak/>
        <w:t>IV. Vaše práva v souvislosti se zpracováním osobních údajů</w:t>
      </w:r>
      <w:r w:rsidRPr="00081A25"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w:br/>
      </w:r>
      <w:r w:rsidRPr="00081A25"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w:br/>
      </w:r>
      <w:r w:rsidRPr="00081A2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Nařízení GDPR vám dává mimo jiné právo obrátit se na nás a chtít informace, jaké vaše osobní údaje zpracováváme, vyžádat si u nás přístup k těmto údajům a nechat je aktualizovat nebo opravit, popřípadě požadovat omezení zpracování, můžete požadovat kopii zpracovávaných osobních údajů, požadovat po nás v určitých situacích výmaz osobních údajů a v určitých případech máte právo na jejich přenositelnost. Proti zpracování na základě oprávněného zájmu lze vznést námitku.</w:t>
      </w:r>
    </w:p>
    <w:p w14:paraId="1580AFBE" w14:textId="77777777" w:rsidR="00081A25" w:rsidRPr="00081A25" w:rsidRDefault="00081A25" w:rsidP="00081A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081A2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 Pokud si myslíte, že s daty nenakládáme správně, máte právo podat stížnost u </w:t>
      </w:r>
      <w:hyperlink r:id="rId9" w:history="1">
        <w:r w:rsidRPr="00081A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cs-CZ" w:eastAsia="cs-CZ"/>
          </w:rPr>
          <w:t>Úřadu pro ochranu osobních údajů</w:t>
        </w:r>
      </w:hyperlink>
      <w:r w:rsidRPr="00081A2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, případně se se svými nároky obrátit na soud.</w:t>
      </w:r>
    </w:p>
    <w:p w14:paraId="04E2CDE4" w14:textId="77777777" w:rsidR="00081A25" w:rsidRPr="00081A25" w:rsidRDefault="00081A25" w:rsidP="00081A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081A2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Tyto podmínky jsou účinné od 14.11.2021</w:t>
      </w:r>
    </w:p>
    <w:p w14:paraId="585F572E" w14:textId="77777777" w:rsidR="0011665B" w:rsidRDefault="0011665B"/>
    <w:sectPr w:rsidR="0011665B" w:rsidSect="008524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B5A72"/>
    <w:multiLevelType w:val="multilevel"/>
    <w:tmpl w:val="29B673D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896B0E"/>
    <w:multiLevelType w:val="multilevel"/>
    <w:tmpl w:val="595EE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272"/>
    <w:rsid w:val="00081A25"/>
    <w:rsid w:val="0011665B"/>
    <w:rsid w:val="003D3553"/>
    <w:rsid w:val="004435A6"/>
    <w:rsid w:val="006241BB"/>
    <w:rsid w:val="008524C8"/>
    <w:rsid w:val="009F1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5B560"/>
  <w15:chartTrackingRefBased/>
  <w15:docId w15:val="{7ECF629F-C2BD-47B2-B7FA-3AC1D4E38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8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Siln">
    <w:name w:val="Strong"/>
    <w:basedOn w:val="Standardnpsmoodstavce"/>
    <w:uiPriority w:val="22"/>
    <w:qFormat/>
    <w:rsid w:val="00081A25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081A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1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dsm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intl/cs/policies/privac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bdsmpomucky.cz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info@bdsmpomucky.c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uoou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1286</Words>
  <Characters>7588</Characters>
  <Application>Microsoft Office Word</Application>
  <DocSecurity>0</DocSecurity>
  <Lines>63</Lines>
  <Paragraphs>17</Paragraphs>
  <ScaleCrop>false</ScaleCrop>
  <Company/>
  <LinksUpToDate>false</LinksUpToDate>
  <CharactersWithSpaces>8857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Kleslová</dc:creator>
  <cp:keywords/>
  <dc:description/>
  <cp:lastModifiedBy>Michaela Kleslová</cp:lastModifiedBy>
  <cp:revision>3</cp:revision>
  <dcterms:created xsi:type="dcterms:W3CDTF">2022-01-17T23:43:00Z</dcterms:created>
  <dcterms:modified xsi:type="dcterms:W3CDTF">2022-01-17T23:44:00Z</dcterms:modified>
</cp:coreProperties>
</file>